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0FD4B" w14:textId="4995F43E" w:rsidR="00AB16EF" w:rsidRPr="00FE6003" w:rsidRDefault="00855CFF">
      <w:pPr>
        <w:rPr>
          <w:rFonts w:ascii="Times" w:hAnsi="Times"/>
          <w:sz w:val="28"/>
          <w:szCs w:val="28"/>
        </w:rPr>
      </w:pPr>
      <w:proofErr w:type="spellStart"/>
      <w:r w:rsidRPr="00FE6003">
        <w:rPr>
          <w:rFonts w:ascii="Times" w:hAnsi="Times"/>
          <w:sz w:val="28"/>
          <w:szCs w:val="28"/>
        </w:rPr>
        <w:t>Ruchita</w:t>
      </w:r>
      <w:proofErr w:type="spellEnd"/>
      <w:r w:rsidRPr="00FE6003">
        <w:rPr>
          <w:rFonts w:ascii="Times" w:hAnsi="Times"/>
          <w:sz w:val="28"/>
          <w:szCs w:val="28"/>
        </w:rPr>
        <w:t xml:space="preserve"> </w:t>
      </w:r>
      <w:proofErr w:type="spellStart"/>
      <w:r w:rsidRPr="00FE6003">
        <w:rPr>
          <w:rFonts w:ascii="Times" w:hAnsi="Times"/>
          <w:sz w:val="28"/>
          <w:szCs w:val="28"/>
        </w:rPr>
        <w:t>Paithankar</w:t>
      </w:r>
      <w:proofErr w:type="spellEnd"/>
      <w:r w:rsidRPr="00FE6003">
        <w:rPr>
          <w:rFonts w:ascii="Times" w:hAnsi="Times"/>
          <w:sz w:val="28"/>
          <w:szCs w:val="28"/>
        </w:rPr>
        <w:t xml:space="preserve"> </w:t>
      </w:r>
    </w:p>
    <w:p w14:paraId="18C7BA81" w14:textId="138A9E23" w:rsidR="00855CFF" w:rsidRPr="00FE6003" w:rsidRDefault="00855CFF">
      <w:pPr>
        <w:rPr>
          <w:rFonts w:ascii="Times" w:hAnsi="Times"/>
          <w:sz w:val="28"/>
          <w:szCs w:val="28"/>
        </w:rPr>
      </w:pPr>
      <w:r w:rsidRPr="00FE6003">
        <w:rPr>
          <w:rFonts w:ascii="Times" w:hAnsi="Times"/>
          <w:sz w:val="28"/>
          <w:szCs w:val="28"/>
        </w:rPr>
        <w:t>CS-583</w:t>
      </w:r>
    </w:p>
    <w:p w14:paraId="39F0F767" w14:textId="70A3B8AF" w:rsidR="00A300FF" w:rsidRPr="00FE6003" w:rsidRDefault="00855CFF">
      <w:pPr>
        <w:rPr>
          <w:rFonts w:ascii="Times" w:hAnsi="Times"/>
          <w:sz w:val="28"/>
          <w:szCs w:val="28"/>
        </w:rPr>
      </w:pPr>
      <w:r w:rsidRPr="00FE6003">
        <w:rPr>
          <w:rFonts w:ascii="Times" w:hAnsi="Times"/>
          <w:sz w:val="28"/>
          <w:szCs w:val="28"/>
        </w:rPr>
        <w:t>Homework #2 - Report</w:t>
      </w:r>
    </w:p>
    <w:p w14:paraId="54C8C942" w14:textId="77777777" w:rsidR="00A300FF" w:rsidRPr="00FE6003" w:rsidRDefault="00A300FF">
      <w:pPr>
        <w:rPr>
          <w:rFonts w:ascii="Times" w:hAnsi="Times"/>
        </w:rPr>
      </w:pPr>
    </w:p>
    <w:p w14:paraId="283E0DE9" w14:textId="77777777" w:rsidR="00A300FF" w:rsidRPr="00FE6003" w:rsidRDefault="00AB16EF" w:rsidP="005E670F">
      <w:pPr>
        <w:pStyle w:val="ListParagraph"/>
        <w:numPr>
          <w:ilvl w:val="0"/>
          <w:numId w:val="3"/>
        </w:numPr>
        <w:rPr>
          <w:rFonts w:ascii="Times" w:hAnsi="Times"/>
          <w:b/>
          <w:bCs/>
          <w:u w:val="single"/>
        </w:rPr>
      </w:pPr>
      <w:r w:rsidRPr="00FE6003">
        <w:rPr>
          <w:rFonts w:ascii="Times" w:hAnsi="Times"/>
          <w:b/>
          <w:bCs/>
          <w:u w:val="single"/>
        </w:rPr>
        <w:t>Linear</w:t>
      </w:r>
      <w:r w:rsidR="00855CFF" w:rsidRPr="00FE6003">
        <w:rPr>
          <w:rFonts w:ascii="Times" w:hAnsi="Times"/>
          <w:b/>
          <w:bCs/>
          <w:u w:val="single"/>
        </w:rPr>
        <w:t xml:space="preserve"> </w:t>
      </w:r>
      <w:r w:rsidRPr="00FE6003">
        <w:rPr>
          <w:rFonts w:ascii="Times" w:hAnsi="Times"/>
          <w:b/>
          <w:bCs/>
          <w:u w:val="single"/>
        </w:rPr>
        <w:t>Net</w:t>
      </w:r>
      <w:r w:rsidR="00855CFF" w:rsidRPr="00FE6003">
        <w:rPr>
          <w:rFonts w:ascii="Times" w:hAnsi="Times"/>
          <w:b/>
          <w:bCs/>
          <w:u w:val="single"/>
        </w:rPr>
        <w:t>work</w:t>
      </w:r>
    </w:p>
    <w:p w14:paraId="3370F37C" w14:textId="0E98083E" w:rsidR="005E670F" w:rsidRPr="00FE6003" w:rsidRDefault="005E670F" w:rsidP="00A300FF">
      <w:pPr>
        <w:pStyle w:val="ListParagraph"/>
        <w:rPr>
          <w:rFonts w:ascii="Times" w:hAnsi="Times"/>
        </w:rPr>
      </w:pPr>
      <w:r w:rsidRPr="00FE6003">
        <w:rPr>
          <w:rFonts w:ascii="Times" w:hAnsi="Times"/>
        </w:rPr>
        <w:t>The lower learning rate of 0.01 showed a smoother curve than a higher learning rate of 0.1 which is not a smooth curve and shows a lot of difficulty in learning, which is clear by the huge difference in test accuracy of the both the cases.</w:t>
      </w:r>
      <w:r w:rsidR="00A300FF" w:rsidRPr="00FE6003">
        <w:rPr>
          <w:rFonts w:ascii="Times" w:hAnsi="Times"/>
        </w:rPr>
        <w:t xml:space="preserve"> I feel small values do benefit the training process for this network and a higher learning rate results in unstable training process. </w:t>
      </w:r>
    </w:p>
    <w:p w14:paraId="7980FA14" w14:textId="77777777" w:rsidR="00A300FF" w:rsidRPr="00FE6003" w:rsidRDefault="00A300FF" w:rsidP="00A300FF">
      <w:pPr>
        <w:pStyle w:val="ListParagraph"/>
        <w:rPr>
          <w:rFonts w:ascii="Times" w:hAnsi="Times"/>
          <w:b/>
          <w:bCs/>
          <w:u w:val="single"/>
        </w:rPr>
      </w:pPr>
    </w:p>
    <w:p w14:paraId="35A6B9FB" w14:textId="38F87C7D" w:rsidR="005E670F" w:rsidRPr="00FE6003" w:rsidRDefault="005E670F" w:rsidP="00A300FF">
      <w:pPr>
        <w:ind w:firstLine="720"/>
        <w:rPr>
          <w:rFonts w:ascii="Times" w:hAnsi="Times"/>
        </w:rPr>
      </w:pPr>
      <w:r w:rsidRPr="00FE6003">
        <w:rPr>
          <w:rFonts w:ascii="Times" w:hAnsi="Times"/>
        </w:rPr>
        <w:t>Learning rate 0.01:</w:t>
      </w:r>
    </w:p>
    <w:p w14:paraId="3DBAA47A" w14:textId="3C449FAE" w:rsidR="005E670F" w:rsidRPr="00FE6003" w:rsidRDefault="005E670F" w:rsidP="00A300FF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Test accuracy of the network: 45.51%</w:t>
      </w:r>
    </w:p>
    <w:p w14:paraId="2482A578" w14:textId="6C4A64E6" w:rsidR="005E670F" w:rsidRPr="00FE6003" w:rsidRDefault="005E670F" w:rsidP="00A300FF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Train accuracy of the network: 40.67%</w:t>
      </w:r>
    </w:p>
    <w:p w14:paraId="7D0DB9B2" w14:textId="1299E278" w:rsidR="005E670F" w:rsidRPr="00FE6003" w:rsidRDefault="005E670F" w:rsidP="00A300FF">
      <w:pPr>
        <w:ind w:left="720"/>
        <w:rPr>
          <w:rFonts w:ascii="Times" w:hAnsi="Times"/>
        </w:rPr>
      </w:pPr>
    </w:p>
    <w:p w14:paraId="3491D25D" w14:textId="226D557D" w:rsidR="005E670F" w:rsidRPr="00FE6003" w:rsidRDefault="005E670F" w:rsidP="00A300FF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Learning rate 0.1:</w:t>
      </w:r>
    </w:p>
    <w:p w14:paraId="46BA9738" w14:textId="299B3774" w:rsidR="005E670F" w:rsidRPr="00FE6003" w:rsidRDefault="005E670F" w:rsidP="00A300FF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33</w:t>
      </w:r>
      <w:r w:rsidRPr="00FE6003">
        <w:rPr>
          <w:rFonts w:ascii="Times" w:hAnsi="Times"/>
        </w:rPr>
        <w:t>.51%</w:t>
      </w:r>
    </w:p>
    <w:p w14:paraId="7F482C83" w14:textId="6D3EFCA5" w:rsidR="005E670F" w:rsidRPr="00FE6003" w:rsidRDefault="005E670F" w:rsidP="00A300FF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Train accuracy of the network: 40.</w:t>
      </w:r>
      <w:r w:rsidRPr="00FE6003">
        <w:rPr>
          <w:rFonts w:ascii="Times" w:hAnsi="Times"/>
        </w:rPr>
        <w:t>58</w:t>
      </w:r>
      <w:r w:rsidRPr="00FE6003">
        <w:rPr>
          <w:rFonts w:ascii="Times" w:hAnsi="Times"/>
        </w:rPr>
        <w:t>%</w:t>
      </w:r>
    </w:p>
    <w:p w14:paraId="30F330FE" w14:textId="7AB6C193" w:rsidR="005E670F" w:rsidRPr="00FE6003" w:rsidRDefault="005E670F" w:rsidP="005E670F">
      <w:pPr>
        <w:rPr>
          <w:rFonts w:ascii="Times" w:hAnsi="Times"/>
        </w:rPr>
      </w:pPr>
    </w:p>
    <w:p w14:paraId="57755534" w14:textId="77777777" w:rsidR="005E670F" w:rsidRPr="00FE6003" w:rsidRDefault="005E670F" w:rsidP="005E670F">
      <w:pPr>
        <w:rPr>
          <w:rFonts w:ascii="Times" w:hAnsi="Times"/>
        </w:rPr>
      </w:pPr>
    </w:p>
    <w:p w14:paraId="131DE159" w14:textId="4740D679" w:rsidR="00AB16EF" w:rsidRPr="00FE6003" w:rsidRDefault="005E670F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1D70CDA8" wp14:editId="4B786552">
            <wp:extent cx="4893733" cy="1764044"/>
            <wp:effectExtent l="0" t="0" r="0" b="1270"/>
            <wp:docPr id="24" name="Picture 2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8871" cy="17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D69E" w14:textId="6C8A5064" w:rsidR="00AB16EF" w:rsidRPr="00FE6003" w:rsidRDefault="005E670F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0.01 learning rate</w:t>
      </w:r>
    </w:p>
    <w:p w14:paraId="6C291236" w14:textId="7EAC8C63" w:rsidR="00AB16EF" w:rsidRPr="00FE6003" w:rsidRDefault="00AB16EF">
      <w:pPr>
        <w:rPr>
          <w:rFonts w:ascii="Times" w:hAnsi="Times"/>
        </w:rPr>
      </w:pPr>
    </w:p>
    <w:p w14:paraId="0F61C401" w14:textId="113B0245" w:rsidR="005E670F" w:rsidRPr="00FE6003" w:rsidRDefault="005E670F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749C01A4" wp14:editId="748435C4">
            <wp:extent cx="5000110" cy="1684866"/>
            <wp:effectExtent l="0" t="0" r="3810" b="4445"/>
            <wp:docPr id="23" name="Picture 2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lin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8560" cy="16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C0F3" w14:textId="192399AC" w:rsidR="005E670F" w:rsidRPr="00FE6003" w:rsidRDefault="005E670F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0.1 learning rate</w:t>
      </w:r>
    </w:p>
    <w:p w14:paraId="2E9537A4" w14:textId="2D84693E" w:rsidR="00AB16EF" w:rsidRPr="00FE6003" w:rsidRDefault="00AB16EF">
      <w:pPr>
        <w:rPr>
          <w:rFonts w:ascii="Times" w:hAnsi="Times"/>
        </w:rPr>
      </w:pPr>
    </w:p>
    <w:p w14:paraId="4BC6411F" w14:textId="0FBD14B0" w:rsidR="00AB16EF" w:rsidRPr="00FE6003" w:rsidRDefault="00AB16EF">
      <w:pPr>
        <w:rPr>
          <w:rFonts w:ascii="Times" w:hAnsi="Times"/>
          <w:b/>
          <w:bCs/>
          <w:u w:val="single"/>
        </w:rPr>
      </w:pPr>
    </w:p>
    <w:p w14:paraId="61C276EF" w14:textId="77777777" w:rsidR="00804226" w:rsidRPr="00FE6003" w:rsidRDefault="00804226" w:rsidP="00AB16EF">
      <w:pPr>
        <w:rPr>
          <w:rFonts w:ascii="Times" w:hAnsi="Times"/>
          <w:b/>
          <w:bCs/>
          <w:u w:val="single"/>
        </w:rPr>
      </w:pPr>
    </w:p>
    <w:p w14:paraId="2339DC1D" w14:textId="53F10E67" w:rsidR="00AB16EF" w:rsidRPr="00FE6003" w:rsidRDefault="00AB16EF" w:rsidP="00804226">
      <w:pPr>
        <w:pStyle w:val="ListParagraph"/>
        <w:numPr>
          <w:ilvl w:val="0"/>
          <w:numId w:val="3"/>
        </w:numPr>
        <w:rPr>
          <w:rFonts w:ascii="Times" w:hAnsi="Times"/>
          <w:b/>
          <w:bCs/>
          <w:u w:val="single"/>
        </w:rPr>
      </w:pPr>
      <w:r w:rsidRPr="00FE6003">
        <w:rPr>
          <w:rFonts w:ascii="Times" w:hAnsi="Times"/>
          <w:b/>
          <w:bCs/>
          <w:u w:val="single"/>
        </w:rPr>
        <w:lastRenderedPageBreak/>
        <w:t>MLP network</w:t>
      </w:r>
    </w:p>
    <w:p w14:paraId="1B2CAC05" w14:textId="01E3BA1D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The graph for training loss of the network without activation function did have a little problem learning that is why there is a difference in the training and testing accuracy graph and the testing graphs has a downfall. In the second instance the Activation function helps the training and testing accuracy to the extent that they are exactly same</w:t>
      </w:r>
      <w:r w:rsidR="00A300FF" w:rsidRPr="00FE6003">
        <w:rPr>
          <w:rFonts w:ascii="Times" w:hAnsi="Times"/>
        </w:rPr>
        <w:t xml:space="preserve">. Also, the training and testing accuracy increase with every epoch. So, adding the activation function and reducing the learning rate help in increasing the training accuracy. </w:t>
      </w:r>
    </w:p>
    <w:p w14:paraId="6579B398" w14:textId="77777777" w:rsidR="005E670F" w:rsidRPr="00FE6003" w:rsidRDefault="005E670F" w:rsidP="00804226">
      <w:pPr>
        <w:ind w:left="360"/>
        <w:rPr>
          <w:rFonts w:ascii="Times" w:hAnsi="Times"/>
        </w:rPr>
      </w:pPr>
    </w:p>
    <w:p w14:paraId="40552962" w14:textId="6F28A484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Without</w:t>
      </w:r>
      <w:r w:rsidRPr="00FE6003">
        <w:rPr>
          <w:rFonts w:ascii="Times" w:hAnsi="Times"/>
        </w:rPr>
        <w:t xml:space="preserve"> Activation function</w:t>
      </w:r>
      <w:r w:rsidR="00A300FF" w:rsidRPr="00FE6003">
        <w:rPr>
          <w:rFonts w:ascii="Times" w:hAnsi="Times"/>
        </w:rPr>
        <w:t xml:space="preserve"> and 0.001 learning rate</w:t>
      </w:r>
    </w:p>
    <w:p w14:paraId="7B8FE62E" w14:textId="702ADD3C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Test accuracy of the network: 4</w:t>
      </w:r>
      <w:r w:rsidRPr="00FE6003">
        <w:rPr>
          <w:rFonts w:ascii="Times" w:hAnsi="Times"/>
        </w:rPr>
        <w:t>4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4</w:t>
      </w:r>
      <w:r w:rsidRPr="00FE6003">
        <w:rPr>
          <w:rFonts w:ascii="Times" w:hAnsi="Times"/>
        </w:rPr>
        <w:t>5%</w:t>
      </w:r>
    </w:p>
    <w:p w14:paraId="5A7E5C5C" w14:textId="2AB1CA2A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39.19</w:t>
      </w:r>
      <w:r w:rsidRPr="00FE6003">
        <w:rPr>
          <w:rFonts w:ascii="Times" w:hAnsi="Times"/>
        </w:rPr>
        <w:t>%</w:t>
      </w:r>
    </w:p>
    <w:p w14:paraId="00F614FD" w14:textId="43E0D937" w:rsidR="005E670F" w:rsidRPr="00FE6003" w:rsidRDefault="005E670F" w:rsidP="00804226">
      <w:pPr>
        <w:ind w:left="360"/>
        <w:rPr>
          <w:rFonts w:ascii="Times" w:hAnsi="Times"/>
        </w:rPr>
      </w:pPr>
    </w:p>
    <w:p w14:paraId="44D41369" w14:textId="2EA739AA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With Activation function</w:t>
      </w:r>
      <w:r w:rsidR="00A300FF" w:rsidRPr="00FE6003">
        <w:rPr>
          <w:rFonts w:ascii="Times" w:hAnsi="Times"/>
        </w:rPr>
        <w:t xml:space="preserve"> and 0.1 learning rate</w:t>
      </w:r>
    </w:p>
    <w:p w14:paraId="16F98321" w14:textId="795F7B14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Test accuracy of the network: 4</w:t>
      </w:r>
      <w:r w:rsidRPr="00FE6003">
        <w:rPr>
          <w:rFonts w:ascii="Times" w:hAnsi="Times"/>
        </w:rPr>
        <w:t>3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54</w:t>
      </w:r>
      <w:r w:rsidRPr="00FE6003">
        <w:rPr>
          <w:rFonts w:ascii="Times" w:hAnsi="Times"/>
        </w:rPr>
        <w:t>%</w:t>
      </w:r>
    </w:p>
    <w:p w14:paraId="7D28569C" w14:textId="67492339" w:rsidR="005E670F" w:rsidRPr="00FE6003" w:rsidRDefault="005E670F" w:rsidP="00804226">
      <w:pPr>
        <w:ind w:left="360"/>
        <w:rPr>
          <w:rFonts w:ascii="Times" w:hAnsi="Times"/>
        </w:rPr>
      </w:pPr>
      <w:r w:rsidRPr="00FE6003">
        <w:rPr>
          <w:rFonts w:ascii="Times" w:hAnsi="Times"/>
        </w:rPr>
        <w:t>Train accuracy of the network: 4</w:t>
      </w:r>
      <w:r w:rsidRPr="00FE6003">
        <w:rPr>
          <w:rFonts w:ascii="Times" w:hAnsi="Times"/>
        </w:rPr>
        <w:t>3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54</w:t>
      </w:r>
      <w:r w:rsidRPr="00FE6003">
        <w:rPr>
          <w:rFonts w:ascii="Times" w:hAnsi="Times"/>
        </w:rPr>
        <w:t>%</w:t>
      </w:r>
    </w:p>
    <w:p w14:paraId="23F9E507" w14:textId="77777777" w:rsidR="005E670F" w:rsidRPr="00FE6003" w:rsidRDefault="005E670F" w:rsidP="00AB16EF">
      <w:pPr>
        <w:rPr>
          <w:rFonts w:ascii="Times" w:hAnsi="Times"/>
        </w:rPr>
      </w:pPr>
    </w:p>
    <w:p w14:paraId="51C90B7E" w14:textId="77777777" w:rsidR="005E670F" w:rsidRPr="00FE6003" w:rsidRDefault="005E670F" w:rsidP="00AB16EF">
      <w:pPr>
        <w:rPr>
          <w:rFonts w:ascii="Times" w:hAnsi="Times"/>
        </w:rPr>
      </w:pPr>
    </w:p>
    <w:p w14:paraId="72D57093" w14:textId="28CABD16" w:rsidR="00924B49" w:rsidRPr="00FE6003" w:rsidRDefault="00924B49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4B0BDDFF" wp14:editId="5FCF6939">
            <wp:extent cx="4667488" cy="1591733"/>
            <wp:effectExtent l="0" t="0" r="0" b="0"/>
            <wp:docPr id="16" name="Picture 1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8756" cy="159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789" w14:textId="4814CF5C" w:rsidR="00AB16EF" w:rsidRPr="00FE6003" w:rsidRDefault="005E670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Without Activation function</w:t>
      </w:r>
    </w:p>
    <w:p w14:paraId="13250F77" w14:textId="0FCF0E24" w:rsidR="0038449C" w:rsidRPr="00FE6003" w:rsidRDefault="0038449C">
      <w:pPr>
        <w:rPr>
          <w:rFonts w:ascii="Times" w:hAnsi="Times"/>
        </w:rPr>
      </w:pPr>
    </w:p>
    <w:p w14:paraId="5BB5ED4A" w14:textId="6D5D2717" w:rsidR="00A300FF" w:rsidRPr="00FE6003" w:rsidRDefault="00924B49" w:rsidP="00A300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636E854B" wp14:editId="286F002A">
            <wp:extent cx="4791049" cy="1743922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7471" cy="176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BF30" w14:textId="29B19D2F" w:rsidR="0038449C" w:rsidRPr="00FE6003" w:rsidRDefault="005E670F" w:rsidP="005E670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With Activation function</w:t>
      </w:r>
    </w:p>
    <w:p w14:paraId="46A94A29" w14:textId="0C79A675" w:rsidR="00A300FF" w:rsidRPr="00FE6003" w:rsidRDefault="00A300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I tried a higher learning rate of 0.1 and with the activation function and got a training accuracy of 85.01% and the testing accuracy of 50.17%. The graph for this is below and shows that a higher training rate is required for MLP network so that it does not get stuck in local minima. </w:t>
      </w:r>
    </w:p>
    <w:p w14:paraId="0A6E8693" w14:textId="36A682A6" w:rsidR="00A300FF" w:rsidRPr="00FE6003" w:rsidRDefault="00A300FF" w:rsidP="00A300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lastRenderedPageBreak/>
        <w:drawing>
          <wp:inline distT="0" distB="0" distL="0" distR="0" wp14:anchorId="2CEEE1F0" wp14:editId="1679B06E">
            <wp:extent cx="4719954" cy="1693334"/>
            <wp:effectExtent l="0" t="0" r="5080" b="0"/>
            <wp:docPr id="37" name="Picture 3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7092" cy="169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A273" w14:textId="19DD313A" w:rsidR="00D94AC5" w:rsidRPr="00FE6003" w:rsidRDefault="00D94AC5">
      <w:pPr>
        <w:rPr>
          <w:rFonts w:ascii="Times" w:hAnsi="Times"/>
        </w:rPr>
      </w:pPr>
    </w:p>
    <w:p w14:paraId="4CB45880" w14:textId="3DB3F819" w:rsidR="00D94AC5" w:rsidRPr="00FE6003" w:rsidRDefault="00D94AC5">
      <w:pPr>
        <w:rPr>
          <w:rFonts w:ascii="Times" w:hAnsi="Times"/>
        </w:rPr>
      </w:pPr>
    </w:p>
    <w:p w14:paraId="4F92C000" w14:textId="591D1425" w:rsidR="00D94AC5" w:rsidRPr="00FE6003" w:rsidRDefault="005E670F" w:rsidP="00804226">
      <w:pPr>
        <w:pStyle w:val="ListParagraph"/>
        <w:numPr>
          <w:ilvl w:val="0"/>
          <w:numId w:val="3"/>
        </w:numPr>
        <w:rPr>
          <w:rFonts w:ascii="Times" w:hAnsi="Times"/>
          <w:b/>
          <w:bCs/>
          <w:u w:val="single"/>
        </w:rPr>
      </w:pPr>
      <w:r w:rsidRPr="00FE6003">
        <w:rPr>
          <w:rFonts w:ascii="Times" w:hAnsi="Times"/>
          <w:b/>
          <w:bCs/>
          <w:u w:val="single"/>
        </w:rPr>
        <w:t>Convolutional Network</w:t>
      </w:r>
    </w:p>
    <w:p w14:paraId="4B9AA35C" w14:textId="0679EB0C" w:rsidR="005E670F" w:rsidRPr="00FE6003" w:rsidRDefault="005E670F">
      <w:pPr>
        <w:rPr>
          <w:rFonts w:ascii="Times" w:hAnsi="Times"/>
          <w:b/>
          <w:bCs/>
          <w:u w:val="single"/>
        </w:rPr>
      </w:pPr>
    </w:p>
    <w:p w14:paraId="0E3AF10C" w14:textId="65908923" w:rsidR="005E670F" w:rsidRPr="00FE6003" w:rsidRDefault="00592A1A" w:rsidP="00804226">
      <w:pPr>
        <w:ind w:firstLine="360"/>
        <w:rPr>
          <w:rFonts w:ascii="Times" w:hAnsi="Times"/>
        </w:rPr>
      </w:pPr>
      <w:r w:rsidRPr="00FE6003">
        <w:rPr>
          <w:rFonts w:ascii="Times" w:hAnsi="Times"/>
        </w:rPr>
        <w:t>Learning rate 0.1 and kernel size = 5x5:</w:t>
      </w:r>
    </w:p>
    <w:p w14:paraId="2A4B16DF" w14:textId="0B329436" w:rsidR="00592A1A" w:rsidRPr="00FE6003" w:rsidRDefault="00804226" w:rsidP="00804226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7B83CB71" wp14:editId="176EF398">
            <wp:extent cx="4521200" cy="1619131"/>
            <wp:effectExtent l="0" t="0" r="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052" cy="1625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4A4F" w14:textId="531AEF8B" w:rsidR="00804226" w:rsidRPr="00FE6003" w:rsidRDefault="0080422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91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60</w:t>
      </w:r>
      <w:r w:rsidRPr="00FE6003">
        <w:rPr>
          <w:rFonts w:ascii="Times" w:hAnsi="Times"/>
        </w:rPr>
        <w:t>%</w:t>
      </w:r>
    </w:p>
    <w:p w14:paraId="14909F0E" w14:textId="5434FE9F" w:rsidR="00804226" w:rsidRPr="00FE6003" w:rsidRDefault="0080422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58</w:t>
      </w:r>
      <w:r w:rsidRPr="00FE6003">
        <w:rPr>
          <w:rFonts w:ascii="Times" w:hAnsi="Times"/>
        </w:rPr>
        <w:t>%</w:t>
      </w:r>
    </w:p>
    <w:p w14:paraId="714B8590" w14:textId="77777777" w:rsidR="00804226" w:rsidRPr="00FE6003" w:rsidRDefault="00804226">
      <w:pPr>
        <w:rPr>
          <w:rFonts w:ascii="Times" w:hAnsi="Times"/>
        </w:rPr>
      </w:pPr>
    </w:p>
    <w:p w14:paraId="662423ED" w14:textId="13833515" w:rsidR="00592A1A" w:rsidRPr="00FE6003" w:rsidRDefault="00592A1A">
      <w:pPr>
        <w:rPr>
          <w:rFonts w:ascii="Times" w:hAnsi="Times"/>
        </w:rPr>
      </w:pPr>
    </w:p>
    <w:p w14:paraId="0944A069" w14:textId="27DCB986" w:rsidR="00592A1A" w:rsidRPr="00FE6003" w:rsidRDefault="00592A1A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Learning rate 0.1 and kernel size = </w:t>
      </w:r>
      <w:r w:rsidRPr="00FE6003">
        <w:rPr>
          <w:rFonts w:ascii="Times" w:hAnsi="Times"/>
        </w:rPr>
        <w:t>3</w:t>
      </w:r>
      <w:r w:rsidRPr="00FE6003">
        <w:rPr>
          <w:rFonts w:ascii="Times" w:hAnsi="Times"/>
        </w:rPr>
        <w:t>x</w:t>
      </w:r>
      <w:r w:rsidRPr="00FE6003">
        <w:rPr>
          <w:rFonts w:ascii="Times" w:hAnsi="Times"/>
        </w:rPr>
        <w:t>3</w:t>
      </w:r>
      <w:r w:rsidRPr="00FE6003">
        <w:rPr>
          <w:rFonts w:ascii="Times" w:hAnsi="Times"/>
        </w:rPr>
        <w:t>:</w:t>
      </w:r>
    </w:p>
    <w:p w14:paraId="5D67D5EA" w14:textId="3EB1356F" w:rsidR="00FE6003" w:rsidRPr="00FE6003" w:rsidRDefault="00855CFF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Trying the 3x3 kernel size threw this error. I am sure I went wrong somewhere in the math. </w:t>
      </w:r>
      <w:r w:rsidR="00FE6003">
        <w:rPr>
          <w:rFonts w:ascii="Times" w:hAnsi="Times"/>
        </w:rPr>
        <w:t xml:space="preserve">I used the following formula to solve it : (W-F+2P)/S+1 and tried different combinations. </w:t>
      </w:r>
    </w:p>
    <w:p w14:paraId="2B983561" w14:textId="77777777" w:rsidR="00592A1A" w:rsidRPr="00FE6003" w:rsidRDefault="00592A1A">
      <w:pPr>
        <w:rPr>
          <w:rFonts w:ascii="Times" w:hAnsi="Times"/>
        </w:rPr>
      </w:pPr>
    </w:p>
    <w:p w14:paraId="4AE06A16" w14:textId="60542C13" w:rsidR="00592A1A" w:rsidRDefault="00855CFF" w:rsidP="00FE6003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5DC98CBA" wp14:editId="7BD9F4EC">
            <wp:extent cx="5486400" cy="1086143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7215" cy="1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B629" w14:textId="77777777" w:rsidR="00FE6003" w:rsidRDefault="00FE6003" w:rsidP="00FE6003">
      <w:pPr>
        <w:jc w:val="center"/>
        <w:rPr>
          <w:rFonts w:ascii="Times" w:hAnsi="Times"/>
        </w:rPr>
      </w:pPr>
    </w:p>
    <w:p w14:paraId="2A3B63E2" w14:textId="740E7265" w:rsidR="00FE6003" w:rsidRPr="00FE6003" w:rsidRDefault="00FE6003" w:rsidP="00FE6003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69477510" wp14:editId="754232D1">
            <wp:extent cx="5453627" cy="1083733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3289" cy="10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809BB" w14:textId="77777777" w:rsidR="00592A1A" w:rsidRPr="00FE6003" w:rsidRDefault="00592A1A">
      <w:pPr>
        <w:rPr>
          <w:rFonts w:ascii="Times" w:hAnsi="Times"/>
        </w:rPr>
      </w:pPr>
    </w:p>
    <w:p w14:paraId="10EBF8A2" w14:textId="31F39465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Learning rate 0.</w:t>
      </w:r>
      <w:r w:rsidR="00B23E06" w:rsidRPr="00FE6003">
        <w:rPr>
          <w:rFonts w:ascii="Times" w:hAnsi="Times"/>
        </w:rPr>
        <w:t>00</w:t>
      </w:r>
      <w:r w:rsidRPr="00FE6003">
        <w:rPr>
          <w:rFonts w:ascii="Times" w:hAnsi="Times"/>
        </w:rPr>
        <w:t>1 and kernel size = 5x5:</w:t>
      </w:r>
    </w:p>
    <w:p w14:paraId="6890C1E1" w14:textId="444FDCED" w:rsidR="00A300FF" w:rsidRPr="00FE6003" w:rsidRDefault="0080422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Increased</w:t>
      </w:r>
      <w:r w:rsidR="00A300FF" w:rsidRPr="00FE6003">
        <w:rPr>
          <w:rFonts w:ascii="Times" w:hAnsi="Times"/>
        </w:rPr>
        <w:t xml:space="preserve"> in the learning rate give a better testing accuracy, I feel it happens because the small </w:t>
      </w:r>
      <w:r w:rsidRPr="00FE6003">
        <w:rPr>
          <w:rFonts w:ascii="Times" w:hAnsi="Times"/>
        </w:rPr>
        <w:t>learning rate</w:t>
      </w:r>
      <w:r w:rsidR="00A300FF" w:rsidRPr="00FE6003">
        <w:rPr>
          <w:rFonts w:ascii="Times" w:hAnsi="Times"/>
        </w:rPr>
        <w:t xml:space="preserve"> </w:t>
      </w:r>
      <w:r w:rsidRPr="00FE6003">
        <w:rPr>
          <w:rFonts w:ascii="Times" w:hAnsi="Times"/>
        </w:rPr>
        <w:t>gets stuck in local minima and high learning rate helps jumping out of it.</w:t>
      </w:r>
    </w:p>
    <w:p w14:paraId="0F22464A" w14:textId="24C3AE52" w:rsidR="00B23E06" w:rsidRPr="00FE6003" w:rsidRDefault="00B23E06" w:rsidP="00B23E06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5646E153" wp14:editId="32F60FAA">
            <wp:extent cx="4572000" cy="1668096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937" cy="167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F742" w14:textId="7FC68EDD" w:rsidR="00B23E06" w:rsidRPr="00FE6003" w:rsidRDefault="00B23E0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36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02</w:t>
      </w:r>
      <w:r w:rsidRPr="00FE6003">
        <w:rPr>
          <w:rFonts w:ascii="Times" w:hAnsi="Times"/>
        </w:rPr>
        <w:t>%</w:t>
      </w:r>
    </w:p>
    <w:p w14:paraId="65F887A6" w14:textId="33FFE195" w:rsidR="00B23E06" w:rsidRPr="00FE6003" w:rsidRDefault="00B23E0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Train accuracy of the network: 3</w:t>
      </w:r>
      <w:r w:rsidRPr="00FE6003">
        <w:rPr>
          <w:rFonts w:ascii="Times" w:hAnsi="Times"/>
        </w:rPr>
        <w:t>6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63</w:t>
      </w:r>
      <w:r w:rsidRPr="00FE6003">
        <w:rPr>
          <w:rFonts w:ascii="Times" w:hAnsi="Times"/>
        </w:rPr>
        <w:t>%</w:t>
      </w:r>
    </w:p>
    <w:p w14:paraId="7A7DD77C" w14:textId="48C09F64" w:rsidR="00804226" w:rsidRPr="00FE6003" w:rsidRDefault="00804226" w:rsidP="00804226">
      <w:pPr>
        <w:ind w:left="720"/>
        <w:rPr>
          <w:rFonts w:ascii="Times" w:hAnsi="Times"/>
        </w:rPr>
      </w:pPr>
    </w:p>
    <w:p w14:paraId="7C9742D6" w14:textId="37B61789" w:rsidR="00855CFF" w:rsidRPr="00FE6003" w:rsidRDefault="0080422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This takes us to the question that how learning rate scheduling effect the network? The higher learning rate performs better for this network.</w:t>
      </w:r>
    </w:p>
    <w:p w14:paraId="277C0D05" w14:textId="5D0C3249" w:rsidR="00855CFF" w:rsidRPr="00FE6003" w:rsidRDefault="00855CFF" w:rsidP="00804226">
      <w:pPr>
        <w:ind w:left="720"/>
        <w:rPr>
          <w:rFonts w:ascii="Times" w:hAnsi="Times"/>
          <w:b/>
          <w:bCs/>
          <w:u w:val="single"/>
        </w:rPr>
      </w:pPr>
    </w:p>
    <w:p w14:paraId="37AEC14A" w14:textId="445E0B90" w:rsidR="00855CFF" w:rsidRPr="00FE6003" w:rsidRDefault="00855CFF" w:rsidP="00804226">
      <w:pPr>
        <w:ind w:left="720"/>
        <w:rPr>
          <w:rFonts w:ascii="Times" w:hAnsi="Times"/>
          <w:b/>
          <w:bCs/>
          <w:u w:val="single"/>
        </w:rPr>
      </w:pPr>
      <w:r w:rsidRPr="00FE6003">
        <w:rPr>
          <w:rFonts w:ascii="Times" w:hAnsi="Times"/>
          <w:b/>
          <w:bCs/>
          <w:u w:val="single"/>
        </w:rPr>
        <w:t>Batch size:</w:t>
      </w:r>
    </w:p>
    <w:p w14:paraId="66EE5C84" w14:textId="61601F8C" w:rsidR="00855CFF" w:rsidRPr="00FE6003" w:rsidRDefault="00855CFF" w:rsidP="00804226">
      <w:pPr>
        <w:ind w:left="720"/>
        <w:rPr>
          <w:rFonts w:ascii="Times" w:hAnsi="Times"/>
          <w:b/>
          <w:bCs/>
          <w:u w:val="single"/>
        </w:rPr>
      </w:pPr>
    </w:p>
    <w:p w14:paraId="3FA737C5" w14:textId="0D2FFEAE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The changes made in the batch sizes did decrease the training accuracy, I feel this happens because the reduction in batch size reduced the variety of items in that batch.   </w:t>
      </w:r>
    </w:p>
    <w:p w14:paraId="64ECB32E" w14:textId="1C6C4BA0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Batch Size 4000 and learning rate of 0.1:</w:t>
      </w:r>
    </w:p>
    <w:p w14:paraId="6AD7E534" w14:textId="104D47A9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65.16</w:t>
      </w:r>
      <w:r w:rsidRPr="00FE6003">
        <w:rPr>
          <w:rFonts w:ascii="Times" w:hAnsi="Times"/>
        </w:rPr>
        <w:t>%</w:t>
      </w:r>
    </w:p>
    <w:p w14:paraId="7780E576" w14:textId="5B8F2E12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73.29</w:t>
      </w:r>
      <w:r w:rsidRPr="00FE6003">
        <w:rPr>
          <w:rFonts w:ascii="Times" w:hAnsi="Times"/>
        </w:rPr>
        <w:t>%</w:t>
      </w:r>
    </w:p>
    <w:p w14:paraId="1B2162CC" w14:textId="74CB1057" w:rsidR="00855CFF" w:rsidRPr="00FE6003" w:rsidRDefault="00855CFF" w:rsidP="00804226">
      <w:pPr>
        <w:ind w:left="720"/>
        <w:rPr>
          <w:rFonts w:ascii="Times" w:hAnsi="Times"/>
        </w:rPr>
      </w:pPr>
    </w:p>
    <w:p w14:paraId="681665CB" w14:textId="5DFD4B80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Batch Size </w:t>
      </w:r>
      <w:r w:rsidRPr="00FE6003">
        <w:rPr>
          <w:rFonts w:ascii="Times" w:hAnsi="Times"/>
        </w:rPr>
        <w:t xml:space="preserve">2000 </w:t>
      </w:r>
      <w:r w:rsidRPr="00FE6003">
        <w:rPr>
          <w:rFonts w:ascii="Times" w:hAnsi="Times"/>
        </w:rPr>
        <w:t>and learning rate of 0.1:</w:t>
      </w:r>
    </w:p>
    <w:p w14:paraId="7B05C56D" w14:textId="07F6DFB0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71.70</w:t>
      </w:r>
      <w:r w:rsidRPr="00FE6003">
        <w:rPr>
          <w:rFonts w:ascii="Times" w:hAnsi="Times"/>
        </w:rPr>
        <w:t>%</w:t>
      </w:r>
    </w:p>
    <w:p w14:paraId="2D3ED0AB" w14:textId="379884F5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62.45</w:t>
      </w:r>
      <w:r w:rsidRPr="00FE6003">
        <w:rPr>
          <w:rFonts w:ascii="Times" w:hAnsi="Times"/>
        </w:rPr>
        <w:t>%</w:t>
      </w:r>
    </w:p>
    <w:p w14:paraId="2878D711" w14:textId="3EDF5E2C" w:rsidR="00855CFF" w:rsidRPr="00FE6003" w:rsidRDefault="00855CFF">
      <w:pPr>
        <w:rPr>
          <w:rFonts w:ascii="Times" w:hAnsi="Times"/>
        </w:rPr>
      </w:pPr>
    </w:p>
    <w:p w14:paraId="1A2CA444" w14:textId="4CF2AAB0" w:rsidR="00855CFF" w:rsidRPr="00FE6003" w:rsidRDefault="00855CF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36043265" wp14:editId="3774F70D">
            <wp:extent cx="4975860" cy="1801091"/>
            <wp:effectExtent l="0" t="0" r="2540" b="254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8634" cy="18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FB8E" w14:textId="6C441106" w:rsidR="00855CFF" w:rsidRPr="00FE6003" w:rsidRDefault="00855CF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Batch size 4000</w:t>
      </w:r>
    </w:p>
    <w:p w14:paraId="0A4DF9FC" w14:textId="6C7BF41D" w:rsidR="00855CFF" w:rsidRPr="00FE6003" w:rsidRDefault="00855CFF" w:rsidP="00855CFF">
      <w:pPr>
        <w:jc w:val="center"/>
        <w:rPr>
          <w:rFonts w:ascii="Times" w:hAnsi="Times"/>
        </w:rPr>
      </w:pPr>
    </w:p>
    <w:p w14:paraId="6A50E5E2" w14:textId="0F06D478" w:rsidR="00855CFF" w:rsidRPr="00FE6003" w:rsidRDefault="00855CF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lastRenderedPageBreak/>
        <w:drawing>
          <wp:inline distT="0" distB="0" distL="0" distR="0" wp14:anchorId="7A271D5B" wp14:editId="2CFA07B7">
            <wp:extent cx="4902200" cy="1744052"/>
            <wp:effectExtent l="0" t="0" r="0" b="0"/>
            <wp:docPr id="27" name="Picture 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0988" cy="17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C308" w14:textId="1744CADC" w:rsidR="00855CFF" w:rsidRPr="00FE6003" w:rsidRDefault="00855CF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t>Batch size 2000</w:t>
      </w:r>
    </w:p>
    <w:p w14:paraId="45271E08" w14:textId="08B7F705" w:rsidR="00855CFF" w:rsidRPr="00FE6003" w:rsidRDefault="00855CFF" w:rsidP="00855CFF">
      <w:pPr>
        <w:rPr>
          <w:rFonts w:ascii="Times" w:hAnsi="Times"/>
        </w:rPr>
      </w:pPr>
    </w:p>
    <w:p w14:paraId="148C33B1" w14:textId="1EBD72EE" w:rsidR="00855CFF" w:rsidRPr="00FE6003" w:rsidRDefault="00855CFF" w:rsidP="00804226">
      <w:pPr>
        <w:ind w:firstLine="720"/>
        <w:rPr>
          <w:rFonts w:ascii="Times" w:hAnsi="Times"/>
        </w:rPr>
      </w:pPr>
      <w:r w:rsidRPr="00FE6003">
        <w:rPr>
          <w:rFonts w:ascii="Times" w:hAnsi="Times"/>
        </w:rPr>
        <w:t>Batch size of 4000 with reduced learning rate (0.01):</w:t>
      </w:r>
    </w:p>
    <w:p w14:paraId="64EECC5B" w14:textId="347F2868" w:rsidR="00B23E06" w:rsidRPr="00FE6003" w:rsidRDefault="00B23E06" w:rsidP="00B23E06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7C6494E9" wp14:editId="15A863C7">
            <wp:extent cx="4608322" cy="1549400"/>
            <wp:effectExtent l="0" t="0" r="1905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9472" cy="156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4A91" w14:textId="293A499F" w:rsidR="00855CFF" w:rsidRPr="00FE6003" w:rsidRDefault="00B23E06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Decreasing the learning rate give a smoother curve for training loss and I believe is better at training the data because the training accuracy and the testing accuracy is nearly the same which is approximately 50%. I feel reducing the learning rate helps because smaller changes are made to the weights of each update and require more training epochs.</w:t>
      </w:r>
    </w:p>
    <w:p w14:paraId="07D7EAF4" w14:textId="77777777" w:rsidR="00A300FF" w:rsidRPr="00FE6003" w:rsidRDefault="00A300FF" w:rsidP="00804226">
      <w:pPr>
        <w:ind w:left="720"/>
        <w:rPr>
          <w:rFonts w:ascii="Times" w:hAnsi="Times"/>
        </w:rPr>
      </w:pPr>
    </w:p>
    <w:p w14:paraId="529E9066" w14:textId="054A20C5" w:rsidR="00855CFF" w:rsidRPr="00FE6003" w:rsidRDefault="00855CFF" w:rsidP="00804226">
      <w:pPr>
        <w:ind w:left="720"/>
        <w:rPr>
          <w:rFonts w:ascii="Times" w:hAnsi="Times"/>
          <w:u w:val="single"/>
        </w:rPr>
      </w:pPr>
      <w:r w:rsidRPr="00FE6003">
        <w:rPr>
          <w:rFonts w:ascii="Times" w:hAnsi="Times"/>
          <w:u w:val="single"/>
        </w:rPr>
        <w:t>Data Trained with the following augmentations:</w:t>
      </w:r>
    </w:p>
    <w:p w14:paraId="1CDD1E87" w14:textId="31D85CE8" w:rsidR="00855CFF" w:rsidRPr="00FE6003" w:rsidRDefault="00855CFF" w:rsidP="00804226">
      <w:pPr>
        <w:ind w:left="720"/>
        <w:rPr>
          <w:rFonts w:ascii="Times" w:hAnsi="Times"/>
        </w:rPr>
      </w:pPr>
      <w:proofErr w:type="spellStart"/>
      <w:proofErr w:type="gramStart"/>
      <w:r w:rsidRPr="00FE6003">
        <w:rPr>
          <w:rFonts w:ascii="Times" w:hAnsi="Times"/>
        </w:rPr>
        <w:t>RandomHorizontalFlip</w:t>
      </w:r>
      <w:proofErr w:type="spellEnd"/>
      <w:r w:rsidRPr="00FE6003">
        <w:rPr>
          <w:rFonts w:ascii="Times" w:hAnsi="Times"/>
        </w:rPr>
        <w:t>(</w:t>
      </w:r>
      <w:proofErr w:type="gramEnd"/>
      <w:r w:rsidRPr="00FE6003">
        <w:rPr>
          <w:rFonts w:ascii="Times" w:hAnsi="Times"/>
        </w:rPr>
        <w:t>)</w:t>
      </w:r>
    </w:p>
    <w:p w14:paraId="54710E9D" w14:textId="1C427E31" w:rsidR="00855CFF" w:rsidRPr="00FE6003" w:rsidRDefault="00855CFF" w:rsidP="00804226">
      <w:pPr>
        <w:ind w:left="720"/>
        <w:rPr>
          <w:rFonts w:ascii="Times" w:hAnsi="Times"/>
        </w:rPr>
      </w:pPr>
      <w:proofErr w:type="spellStart"/>
      <w:proofErr w:type="gramStart"/>
      <w:r w:rsidRPr="00FE6003">
        <w:rPr>
          <w:rFonts w:ascii="Times" w:hAnsi="Times"/>
        </w:rPr>
        <w:t>RandomCrop</w:t>
      </w:r>
      <w:proofErr w:type="spellEnd"/>
      <w:r w:rsidRPr="00FE6003">
        <w:rPr>
          <w:rFonts w:ascii="Times" w:hAnsi="Times"/>
        </w:rPr>
        <w:t>(</w:t>
      </w:r>
      <w:proofErr w:type="gramEnd"/>
      <w:r w:rsidRPr="00FE6003">
        <w:rPr>
          <w:rFonts w:ascii="Times" w:hAnsi="Times"/>
        </w:rPr>
        <w:t>32,32)</w:t>
      </w:r>
    </w:p>
    <w:p w14:paraId="18859E4C" w14:textId="3DEFE44F" w:rsidR="00855CFF" w:rsidRPr="00FE6003" w:rsidRDefault="00855CFF" w:rsidP="00804226">
      <w:pPr>
        <w:ind w:left="720"/>
        <w:rPr>
          <w:rFonts w:ascii="Times" w:hAnsi="Times"/>
        </w:rPr>
      </w:pPr>
      <w:proofErr w:type="spellStart"/>
      <w:proofErr w:type="gramStart"/>
      <w:r w:rsidRPr="00FE6003">
        <w:rPr>
          <w:rFonts w:ascii="Times" w:hAnsi="Times"/>
        </w:rPr>
        <w:t>GaussianBlur</w:t>
      </w:r>
      <w:proofErr w:type="spellEnd"/>
      <w:r w:rsidRPr="00FE6003">
        <w:rPr>
          <w:rFonts w:ascii="Times" w:hAnsi="Times"/>
        </w:rPr>
        <w:t>(</w:t>
      </w:r>
      <w:proofErr w:type="gramEnd"/>
      <w:r w:rsidRPr="00FE6003">
        <w:rPr>
          <w:rFonts w:ascii="Times" w:hAnsi="Times"/>
        </w:rPr>
        <w:t>5,0.2)</w:t>
      </w:r>
    </w:p>
    <w:p w14:paraId="3716819E" w14:textId="60E917F7" w:rsidR="00855CFF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And a learning rate of 0.001</w:t>
      </w:r>
    </w:p>
    <w:p w14:paraId="2EF4B1AE" w14:textId="21684129" w:rsidR="00D94AC5" w:rsidRPr="00FE6003" w:rsidRDefault="00855CFF" w:rsidP="00804226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>This was much slower on the command prompt going through all the Epoch</w:t>
      </w:r>
      <w:r w:rsidR="00A300FF" w:rsidRPr="00FE6003">
        <w:rPr>
          <w:rFonts w:ascii="Times" w:hAnsi="Times"/>
        </w:rPr>
        <w:t xml:space="preserve">, I </w:t>
      </w:r>
      <w:proofErr w:type="gramStart"/>
      <w:r w:rsidR="00A300FF" w:rsidRPr="00FE6003">
        <w:rPr>
          <w:rFonts w:ascii="Times" w:hAnsi="Times"/>
        </w:rPr>
        <w:t>feels</w:t>
      </w:r>
      <w:proofErr w:type="gramEnd"/>
      <w:r w:rsidR="00A300FF" w:rsidRPr="00FE6003">
        <w:rPr>
          <w:rFonts w:ascii="Times" w:hAnsi="Times"/>
        </w:rPr>
        <w:t xml:space="preserve"> because of adding the Gaussian Blur</w:t>
      </w:r>
      <w:r w:rsidRPr="00FE6003">
        <w:rPr>
          <w:rFonts w:ascii="Times" w:hAnsi="Times"/>
        </w:rPr>
        <w:t>. The training and testing accuracy (31.01% and 31.24%) decreases as compared to the model trained without it. I feel this is because of the Gaussian Blur and the reduced learning rate that made the accuracy lower. But the training loss decreases in a weird way I feel that is cause</w:t>
      </w:r>
      <w:r w:rsidR="008F7572" w:rsidRPr="00FE6003">
        <w:rPr>
          <w:rFonts w:ascii="Times" w:hAnsi="Times"/>
        </w:rPr>
        <w:t>d</w:t>
      </w:r>
      <w:r w:rsidRPr="00FE6003">
        <w:rPr>
          <w:rFonts w:ascii="Times" w:hAnsi="Times"/>
        </w:rPr>
        <w:t xml:space="preserve"> the training and the testing accuracy being nearly similar. </w:t>
      </w:r>
    </w:p>
    <w:p w14:paraId="5FBC5571" w14:textId="4002BC93" w:rsidR="005E670F" w:rsidRPr="00FE6003" w:rsidRDefault="005E670F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70FA7C43" wp14:editId="2A523C27">
            <wp:extent cx="4146696" cy="1447800"/>
            <wp:effectExtent l="0" t="0" r="6350" b="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725" cy="14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E200" w14:textId="77777777" w:rsidR="00FE6003" w:rsidRPr="00FE6003" w:rsidRDefault="00FE6003" w:rsidP="00FE6003">
      <w:pPr>
        <w:ind w:left="720"/>
        <w:rPr>
          <w:rFonts w:ascii="Times" w:hAnsi="Times"/>
          <w:u w:val="single"/>
        </w:rPr>
      </w:pPr>
      <w:r w:rsidRPr="00FE6003">
        <w:rPr>
          <w:rFonts w:ascii="Times" w:hAnsi="Times"/>
          <w:u w:val="single"/>
        </w:rPr>
        <w:lastRenderedPageBreak/>
        <w:t>Data Trained with the following augmentations:</w:t>
      </w:r>
    </w:p>
    <w:p w14:paraId="5976E560" w14:textId="77777777" w:rsidR="00FE6003" w:rsidRPr="00FE6003" w:rsidRDefault="00FE6003" w:rsidP="00FE6003">
      <w:pPr>
        <w:ind w:left="720"/>
        <w:rPr>
          <w:rFonts w:ascii="Times" w:hAnsi="Times"/>
        </w:rPr>
      </w:pPr>
      <w:proofErr w:type="spellStart"/>
      <w:proofErr w:type="gramStart"/>
      <w:r w:rsidRPr="00FE6003">
        <w:rPr>
          <w:rFonts w:ascii="Times" w:hAnsi="Times"/>
        </w:rPr>
        <w:t>RandomHorizontalFlip</w:t>
      </w:r>
      <w:proofErr w:type="spellEnd"/>
      <w:r w:rsidRPr="00FE6003">
        <w:rPr>
          <w:rFonts w:ascii="Times" w:hAnsi="Times"/>
        </w:rPr>
        <w:t>(</w:t>
      </w:r>
      <w:proofErr w:type="gramEnd"/>
      <w:r w:rsidRPr="00FE6003">
        <w:rPr>
          <w:rFonts w:ascii="Times" w:hAnsi="Times"/>
        </w:rPr>
        <w:t>)</w:t>
      </w:r>
    </w:p>
    <w:p w14:paraId="29A028E3" w14:textId="32F80B9D" w:rsidR="00FE6003" w:rsidRPr="00FE6003" w:rsidRDefault="00FE6003" w:rsidP="00FE6003">
      <w:pPr>
        <w:ind w:left="720"/>
        <w:rPr>
          <w:rFonts w:ascii="Times" w:hAnsi="Times"/>
        </w:rPr>
      </w:pPr>
      <w:proofErr w:type="spellStart"/>
      <w:proofErr w:type="gramStart"/>
      <w:r w:rsidRPr="00FE6003">
        <w:rPr>
          <w:rFonts w:ascii="Times" w:hAnsi="Times"/>
        </w:rPr>
        <w:t>RandomCrop</w:t>
      </w:r>
      <w:proofErr w:type="spellEnd"/>
      <w:r w:rsidRPr="00FE6003">
        <w:rPr>
          <w:rFonts w:ascii="Times" w:hAnsi="Times"/>
        </w:rPr>
        <w:t>(</w:t>
      </w:r>
      <w:proofErr w:type="gramEnd"/>
      <w:r w:rsidRPr="00FE6003">
        <w:rPr>
          <w:rFonts w:ascii="Times" w:hAnsi="Times"/>
        </w:rPr>
        <w:t>32,32)</w:t>
      </w:r>
    </w:p>
    <w:p w14:paraId="70E25A07" w14:textId="07AAA7A2" w:rsidR="00FE6003" w:rsidRPr="00FE6003" w:rsidRDefault="00FE6003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Here, I used the learning rate of 0.1 and the above augmentation and this gives the train and test accuracy as 24% and 35% respectively. The test accuracy is better than that with Gaussian blur shows that blurry images does it make it difficult to identity. </w:t>
      </w:r>
    </w:p>
    <w:p w14:paraId="440925D3" w14:textId="38EDB9B5" w:rsidR="00FE6003" w:rsidRPr="00FE6003" w:rsidRDefault="00FE6003" w:rsidP="00FE6003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056EEFDB" wp14:editId="70A77366">
            <wp:extent cx="4834467" cy="1785033"/>
            <wp:effectExtent l="0" t="0" r="4445" b="5715"/>
            <wp:docPr id="40" name="Picture 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1858" cy="17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D350" w14:textId="77777777" w:rsidR="00FE6003" w:rsidRPr="00FE6003" w:rsidRDefault="00FE6003" w:rsidP="00FE6003">
      <w:pPr>
        <w:rPr>
          <w:rFonts w:ascii="Times" w:hAnsi="Times"/>
        </w:rPr>
      </w:pPr>
    </w:p>
    <w:p w14:paraId="507E1EB9" w14:textId="015D4DC3" w:rsidR="00855CFF" w:rsidRPr="00FE6003" w:rsidRDefault="00855CFF" w:rsidP="00855CFF">
      <w:pPr>
        <w:jc w:val="center"/>
        <w:rPr>
          <w:rFonts w:ascii="Times" w:hAnsi="Times"/>
        </w:rPr>
      </w:pPr>
    </w:p>
    <w:p w14:paraId="28F5AA4B" w14:textId="7486CA37" w:rsidR="00855CFF" w:rsidRPr="00FE6003" w:rsidRDefault="00A300FF" w:rsidP="00FE6003">
      <w:pPr>
        <w:ind w:firstLine="720"/>
        <w:rPr>
          <w:rFonts w:ascii="Times" w:hAnsi="Times"/>
          <w:color w:val="000000" w:themeColor="text1"/>
          <w:u w:val="single"/>
        </w:rPr>
      </w:pPr>
      <w:r w:rsidRPr="00FE6003">
        <w:rPr>
          <w:rFonts w:ascii="Times" w:hAnsi="Times"/>
          <w:color w:val="000000" w:themeColor="text1"/>
          <w:u w:val="single"/>
        </w:rPr>
        <w:t>Adam with batch size of 4000 and learning rate of 0.01</w:t>
      </w:r>
    </w:p>
    <w:p w14:paraId="60ADD48C" w14:textId="4C17EAD0" w:rsidR="00855CFF" w:rsidRPr="00FE6003" w:rsidRDefault="008F7572" w:rsidP="00855CFF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4394D756" wp14:editId="2874F07A">
            <wp:extent cx="4262197" cy="1498600"/>
            <wp:effectExtent l="0" t="0" r="5080" b="0"/>
            <wp:docPr id="31" name="Picture 3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7020" cy="151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6DC4" w14:textId="484E041C" w:rsidR="008F7572" w:rsidRPr="00FE6003" w:rsidRDefault="008F7572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72.69</w:t>
      </w:r>
      <w:r w:rsidRPr="00FE6003">
        <w:rPr>
          <w:rFonts w:ascii="Times" w:hAnsi="Times"/>
        </w:rPr>
        <w:t>%</w:t>
      </w:r>
    </w:p>
    <w:p w14:paraId="25EF072B" w14:textId="0699D180" w:rsidR="008F7572" w:rsidRPr="00FE6003" w:rsidRDefault="008F7572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60</w:t>
      </w:r>
      <w:r w:rsidRPr="00FE6003">
        <w:rPr>
          <w:rFonts w:ascii="Times" w:hAnsi="Times"/>
        </w:rPr>
        <w:t>.</w:t>
      </w:r>
      <w:r w:rsidRPr="00FE6003">
        <w:rPr>
          <w:rFonts w:ascii="Times" w:hAnsi="Times"/>
        </w:rPr>
        <w:t>05</w:t>
      </w:r>
      <w:r w:rsidRPr="00FE6003">
        <w:rPr>
          <w:rFonts w:ascii="Times" w:hAnsi="Times"/>
        </w:rPr>
        <w:t>%</w:t>
      </w:r>
    </w:p>
    <w:p w14:paraId="5606C2FC" w14:textId="72089936" w:rsidR="008F7572" w:rsidRPr="00FE6003" w:rsidRDefault="008F7572" w:rsidP="008F7572">
      <w:pPr>
        <w:rPr>
          <w:rFonts w:ascii="Times" w:hAnsi="Times"/>
        </w:rPr>
      </w:pPr>
    </w:p>
    <w:p w14:paraId="4EEAA8EC" w14:textId="77777777" w:rsidR="00A300FF" w:rsidRPr="00FE6003" w:rsidRDefault="00A300FF" w:rsidP="008F7572">
      <w:pPr>
        <w:rPr>
          <w:rFonts w:ascii="Times" w:hAnsi="Times"/>
        </w:rPr>
      </w:pPr>
    </w:p>
    <w:p w14:paraId="17508534" w14:textId="4317BF58" w:rsidR="008F7572" w:rsidRPr="00FE6003" w:rsidRDefault="00A300FF" w:rsidP="00FE6003">
      <w:pPr>
        <w:ind w:firstLine="720"/>
        <w:rPr>
          <w:rFonts w:ascii="Times" w:hAnsi="Times"/>
          <w:color w:val="000000" w:themeColor="text1"/>
          <w:u w:val="single"/>
        </w:rPr>
      </w:pPr>
      <w:r w:rsidRPr="00FE6003">
        <w:rPr>
          <w:rFonts w:ascii="Times" w:hAnsi="Times"/>
          <w:color w:val="000000" w:themeColor="text1"/>
          <w:u w:val="single"/>
        </w:rPr>
        <w:t>SGD</w:t>
      </w:r>
      <w:r w:rsidRPr="00FE6003">
        <w:rPr>
          <w:rFonts w:ascii="Times" w:hAnsi="Times"/>
          <w:color w:val="000000" w:themeColor="text1"/>
          <w:u w:val="single"/>
        </w:rPr>
        <w:t xml:space="preserve"> with batch size of 4000 and learning rate of 0.01</w:t>
      </w:r>
    </w:p>
    <w:p w14:paraId="011465B2" w14:textId="77777777" w:rsidR="00FE6003" w:rsidRPr="00FE6003" w:rsidRDefault="00FE6003" w:rsidP="00FE6003">
      <w:pPr>
        <w:rPr>
          <w:rFonts w:ascii="Times" w:hAnsi="Times"/>
          <w:color w:val="000000" w:themeColor="text1"/>
          <w:u w:val="single"/>
        </w:rPr>
      </w:pPr>
    </w:p>
    <w:p w14:paraId="7B812E96" w14:textId="0DAF5053" w:rsidR="008F7572" w:rsidRPr="00FE6003" w:rsidRDefault="008F7572" w:rsidP="00855CFF">
      <w:pPr>
        <w:jc w:val="center"/>
        <w:rPr>
          <w:rFonts w:ascii="Times" w:hAnsi="Times"/>
          <w:color w:val="C00000"/>
        </w:rPr>
      </w:pPr>
      <w:r w:rsidRPr="00FE6003">
        <w:rPr>
          <w:rFonts w:ascii="Times" w:hAnsi="Times"/>
          <w:color w:val="C00000"/>
        </w:rPr>
        <w:drawing>
          <wp:inline distT="0" distB="0" distL="0" distR="0" wp14:anchorId="19A9276B" wp14:editId="303A2E87">
            <wp:extent cx="4608817" cy="1651000"/>
            <wp:effectExtent l="0" t="0" r="1905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2858" cy="165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374D" w14:textId="54B43479" w:rsidR="008F7572" w:rsidRPr="00FE6003" w:rsidRDefault="008F7572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Test accuracy of the network: </w:t>
      </w:r>
      <w:r w:rsidRPr="00FE6003">
        <w:rPr>
          <w:rFonts w:ascii="Times" w:hAnsi="Times"/>
        </w:rPr>
        <w:t>59.16</w:t>
      </w:r>
      <w:r w:rsidRPr="00FE6003">
        <w:rPr>
          <w:rFonts w:ascii="Times" w:hAnsi="Times"/>
        </w:rPr>
        <w:t>%</w:t>
      </w:r>
    </w:p>
    <w:p w14:paraId="533885C6" w14:textId="6AEED1ED" w:rsidR="008F7572" w:rsidRPr="00FE6003" w:rsidRDefault="008F7572" w:rsidP="00FE6003">
      <w:pPr>
        <w:ind w:left="720"/>
        <w:rPr>
          <w:rFonts w:ascii="Times" w:hAnsi="Times"/>
        </w:rPr>
      </w:pPr>
      <w:r w:rsidRPr="00FE6003">
        <w:rPr>
          <w:rFonts w:ascii="Times" w:hAnsi="Times"/>
        </w:rPr>
        <w:t xml:space="preserve">Train accuracy of the network: </w:t>
      </w:r>
      <w:r w:rsidRPr="00FE6003">
        <w:rPr>
          <w:rFonts w:ascii="Times" w:hAnsi="Times"/>
        </w:rPr>
        <w:t>50.59</w:t>
      </w:r>
      <w:r w:rsidRPr="00FE6003">
        <w:rPr>
          <w:rFonts w:ascii="Times" w:hAnsi="Times"/>
        </w:rPr>
        <w:t>%</w:t>
      </w:r>
    </w:p>
    <w:p w14:paraId="66F856D9" w14:textId="6028B672" w:rsidR="00A300FF" w:rsidRPr="00FE6003" w:rsidRDefault="00A300FF" w:rsidP="008F7572">
      <w:pPr>
        <w:rPr>
          <w:rFonts w:ascii="Times" w:hAnsi="Times"/>
        </w:rPr>
      </w:pPr>
    </w:p>
    <w:p w14:paraId="14EC17AC" w14:textId="77777777" w:rsidR="00A300FF" w:rsidRPr="00FE6003" w:rsidRDefault="00A300FF" w:rsidP="008F7572">
      <w:pPr>
        <w:rPr>
          <w:rFonts w:ascii="Times" w:hAnsi="Times"/>
        </w:rPr>
      </w:pPr>
    </w:p>
    <w:p w14:paraId="30897551" w14:textId="108282CB" w:rsidR="00FE6003" w:rsidRPr="00FE6003" w:rsidRDefault="00A300FF" w:rsidP="00A300FF">
      <w:pPr>
        <w:rPr>
          <w:rFonts w:ascii="Times" w:hAnsi="Times"/>
          <w:color w:val="000000" w:themeColor="text1"/>
          <w:u w:val="single"/>
        </w:rPr>
      </w:pPr>
      <w:r w:rsidRPr="00FE6003">
        <w:rPr>
          <w:rFonts w:ascii="Times" w:hAnsi="Times"/>
          <w:color w:val="000000" w:themeColor="text1"/>
          <w:u w:val="single"/>
        </w:rPr>
        <w:t>Ad</w:t>
      </w:r>
      <w:r w:rsidR="00FE6003" w:rsidRPr="00FE6003">
        <w:rPr>
          <w:rFonts w:ascii="Times" w:hAnsi="Times"/>
          <w:color w:val="000000" w:themeColor="text1"/>
          <w:u w:val="single"/>
        </w:rPr>
        <w:t>a</w:t>
      </w:r>
      <w:r w:rsidRPr="00FE6003">
        <w:rPr>
          <w:rFonts w:ascii="Times" w:hAnsi="Times"/>
          <w:color w:val="000000" w:themeColor="text1"/>
          <w:u w:val="single"/>
        </w:rPr>
        <w:t xml:space="preserve">m with batch size of </w:t>
      </w:r>
      <w:r w:rsidRPr="00FE6003">
        <w:rPr>
          <w:rFonts w:ascii="Times" w:hAnsi="Times"/>
          <w:color w:val="000000" w:themeColor="text1"/>
          <w:u w:val="single"/>
        </w:rPr>
        <w:t>2000</w:t>
      </w:r>
      <w:r w:rsidRPr="00FE6003">
        <w:rPr>
          <w:rFonts w:ascii="Times" w:hAnsi="Times"/>
          <w:color w:val="000000" w:themeColor="text1"/>
          <w:u w:val="single"/>
        </w:rPr>
        <w:t xml:space="preserve"> and learning rate of 0.01</w:t>
      </w:r>
    </w:p>
    <w:p w14:paraId="11AE70B7" w14:textId="7CAA68F5" w:rsidR="00A300FF" w:rsidRPr="00FE6003" w:rsidRDefault="00A300FF" w:rsidP="00A300FF">
      <w:pPr>
        <w:rPr>
          <w:rFonts w:ascii="Times" w:hAnsi="Times"/>
          <w:color w:val="000000" w:themeColor="text1"/>
          <w:u w:val="single"/>
        </w:rPr>
      </w:pPr>
      <w:r w:rsidRPr="00FE6003">
        <w:rPr>
          <w:rFonts w:ascii="Times" w:hAnsi="Times"/>
          <w:color w:val="000000" w:themeColor="text1"/>
        </w:rPr>
        <w:t xml:space="preserve">In the previous experiment I saw that reducing the batch size gave a better training and testing </w:t>
      </w:r>
      <w:proofErr w:type="gramStart"/>
      <w:r w:rsidRPr="00FE6003">
        <w:rPr>
          <w:rFonts w:ascii="Times" w:hAnsi="Times"/>
          <w:color w:val="000000" w:themeColor="text1"/>
        </w:rPr>
        <w:t>accuracy</w:t>
      </w:r>
      <w:proofErr w:type="gramEnd"/>
      <w:r w:rsidRPr="00FE6003">
        <w:rPr>
          <w:rFonts w:ascii="Times" w:hAnsi="Times"/>
          <w:color w:val="000000" w:themeColor="text1"/>
        </w:rPr>
        <w:t xml:space="preserve"> so I tried it with Adam which performed better out of the two optimizers. </w:t>
      </w:r>
    </w:p>
    <w:p w14:paraId="357B2624" w14:textId="5932D556" w:rsidR="00A300FF" w:rsidRPr="00FE6003" w:rsidRDefault="00A300FF" w:rsidP="00804226">
      <w:pPr>
        <w:jc w:val="center"/>
        <w:rPr>
          <w:rFonts w:ascii="Times" w:hAnsi="Times"/>
          <w:color w:val="000000" w:themeColor="text1"/>
        </w:rPr>
      </w:pPr>
      <w:r w:rsidRPr="00FE6003">
        <w:rPr>
          <w:rFonts w:ascii="Times" w:hAnsi="Times"/>
          <w:color w:val="000000" w:themeColor="text1"/>
        </w:rPr>
        <w:drawing>
          <wp:inline distT="0" distB="0" distL="0" distR="0" wp14:anchorId="53F54ABE" wp14:editId="13DB254E">
            <wp:extent cx="4902200" cy="1800616"/>
            <wp:effectExtent l="0" t="0" r="0" b="3175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8850" cy="18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2055" w14:textId="0CA34733" w:rsidR="00A300FF" w:rsidRPr="00FE6003" w:rsidRDefault="00A300FF" w:rsidP="00804226">
      <w:pPr>
        <w:rPr>
          <w:rFonts w:ascii="Times" w:hAnsi="Times"/>
          <w:color w:val="000000" w:themeColor="text1"/>
        </w:rPr>
      </w:pPr>
      <w:r w:rsidRPr="00FE6003">
        <w:rPr>
          <w:rFonts w:ascii="Times" w:hAnsi="Times"/>
          <w:color w:val="000000" w:themeColor="text1"/>
        </w:rPr>
        <w:t xml:space="preserve">The testing accuracy was 59.65% so there wasn’t much of a change as compared to the 60.05% at 0.01 learning rate and batch size of 4000 </w:t>
      </w:r>
    </w:p>
    <w:p w14:paraId="6EEF34A6" w14:textId="6E97D996" w:rsidR="00A300FF" w:rsidRPr="00FE6003" w:rsidRDefault="00A300FF" w:rsidP="00A300FF">
      <w:pPr>
        <w:rPr>
          <w:rFonts w:ascii="Times" w:hAnsi="Times"/>
          <w:color w:val="000000" w:themeColor="text1"/>
        </w:rPr>
      </w:pPr>
      <w:r w:rsidRPr="00FE6003">
        <w:rPr>
          <w:rFonts w:ascii="Times" w:hAnsi="Times"/>
          <w:color w:val="000000" w:themeColor="text1"/>
        </w:rPr>
        <w:t>Since SGD is more locally unstable</w:t>
      </w:r>
      <w:r w:rsidR="00804226" w:rsidRPr="00FE6003">
        <w:rPr>
          <w:rFonts w:ascii="Times" w:hAnsi="Times"/>
          <w:color w:val="000000" w:themeColor="text1"/>
        </w:rPr>
        <w:t>.</w:t>
      </w:r>
      <w:r w:rsidRPr="00FE6003">
        <w:rPr>
          <w:rFonts w:ascii="Times" w:hAnsi="Times"/>
          <w:color w:val="000000" w:themeColor="text1"/>
        </w:rPr>
        <w:t xml:space="preserve"> I thought that increasing the learning rate to 0.1 with a batch size same as before (4000) to see what would be the effect.  </w:t>
      </w:r>
    </w:p>
    <w:p w14:paraId="1BACD94E" w14:textId="00B1F3E8" w:rsidR="00A300FF" w:rsidRPr="00FE6003" w:rsidRDefault="00804226" w:rsidP="00804226">
      <w:pPr>
        <w:jc w:val="center"/>
        <w:rPr>
          <w:rFonts w:ascii="Times" w:hAnsi="Times"/>
        </w:rPr>
      </w:pPr>
      <w:r w:rsidRPr="00FE6003">
        <w:rPr>
          <w:rFonts w:ascii="Times" w:hAnsi="Times"/>
        </w:rPr>
        <w:drawing>
          <wp:inline distT="0" distB="0" distL="0" distR="0" wp14:anchorId="3807829B" wp14:editId="5B73B34A">
            <wp:extent cx="5427133" cy="1920370"/>
            <wp:effectExtent l="0" t="0" r="0" b="0"/>
            <wp:docPr id="39" name="Picture 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0523" cy="192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AC79" w14:textId="1956AA6D" w:rsidR="00804226" w:rsidRPr="00FE6003" w:rsidRDefault="00804226" w:rsidP="00804226">
      <w:pPr>
        <w:rPr>
          <w:rFonts w:ascii="Times" w:hAnsi="Times"/>
        </w:rPr>
      </w:pPr>
      <w:r w:rsidRPr="00FE6003">
        <w:rPr>
          <w:rFonts w:ascii="Times" w:hAnsi="Times"/>
        </w:rPr>
        <w:t xml:space="preserve">This gave approximately the same results as Adam at batch size 4000 and learning rate of 0.01. This in a way proves the fact that SGD is more locally unstable and benefits from so increasing the learning rate </w:t>
      </w:r>
    </w:p>
    <w:p w14:paraId="2B971EDB" w14:textId="77777777" w:rsidR="00A300FF" w:rsidRPr="00FE6003" w:rsidRDefault="00A300FF" w:rsidP="008F7572">
      <w:pPr>
        <w:rPr>
          <w:rFonts w:ascii="Times" w:hAnsi="Times"/>
        </w:rPr>
      </w:pPr>
    </w:p>
    <w:p w14:paraId="6BE1C270" w14:textId="4EED24EB" w:rsidR="008F7572" w:rsidRPr="00FE6003" w:rsidRDefault="008F7572" w:rsidP="008F7572">
      <w:pPr>
        <w:rPr>
          <w:rFonts w:ascii="Times" w:hAnsi="Times"/>
        </w:rPr>
      </w:pPr>
    </w:p>
    <w:p w14:paraId="7AAE2A4D" w14:textId="31360668" w:rsidR="008F7572" w:rsidRPr="00FE6003" w:rsidRDefault="00804226" w:rsidP="008F7572">
      <w:pPr>
        <w:rPr>
          <w:rFonts w:ascii="Times" w:hAnsi="Times"/>
          <w:u w:val="single"/>
        </w:rPr>
      </w:pPr>
      <w:r w:rsidRPr="00FE6003">
        <w:rPr>
          <w:rFonts w:ascii="Times" w:hAnsi="Times"/>
          <w:u w:val="single"/>
        </w:rPr>
        <w:t>Loss function affecting the result:</w:t>
      </w:r>
    </w:p>
    <w:p w14:paraId="29A86797" w14:textId="075FF35E" w:rsidR="00804226" w:rsidRPr="00FE6003" w:rsidRDefault="00804226" w:rsidP="008F7572">
      <w:pPr>
        <w:rPr>
          <w:rFonts w:ascii="Times" w:hAnsi="Times"/>
        </w:rPr>
      </w:pPr>
      <w:proofErr w:type="gramStart"/>
      <w:r w:rsidRPr="00FE6003">
        <w:rPr>
          <w:rFonts w:ascii="Times" w:hAnsi="Times"/>
        </w:rPr>
        <w:t>So</w:t>
      </w:r>
      <w:proofErr w:type="gramEnd"/>
      <w:r w:rsidRPr="00FE6003">
        <w:rPr>
          <w:rFonts w:ascii="Times" w:hAnsi="Times"/>
        </w:rPr>
        <w:t xml:space="preserve"> I took the learning rate as 0.01 with a batch size of 4000 with Adam as the optimizer along with the loss function. This gave the worst results of all with train and test accuracy of 10%</w:t>
      </w:r>
    </w:p>
    <w:p w14:paraId="1AAD4EE5" w14:textId="05B86250" w:rsidR="00804226" w:rsidRPr="00FE6003" w:rsidRDefault="00804226" w:rsidP="008F7572">
      <w:pPr>
        <w:rPr>
          <w:rFonts w:ascii="Times" w:hAnsi="Times"/>
        </w:rPr>
      </w:pPr>
    </w:p>
    <w:p w14:paraId="22852FD3" w14:textId="3FAAB3E8" w:rsidR="00CB34BC" w:rsidRPr="00FE6003" w:rsidRDefault="00CB34BC" w:rsidP="00804226">
      <w:pPr>
        <w:jc w:val="center"/>
        <w:rPr>
          <w:rFonts w:ascii="Times" w:hAnsi="Times"/>
          <w:b/>
          <w:bCs/>
          <w:color w:val="C00000"/>
        </w:rPr>
      </w:pPr>
      <w:r w:rsidRPr="00FE6003">
        <w:rPr>
          <w:rFonts w:ascii="Times" w:hAnsi="Times"/>
          <w:b/>
          <w:bCs/>
          <w:color w:val="C00000"/>
        </w:rPr>
        <w:lastRenderedPageBreak/>
        <w:drawing>
          <wp:inline distT="0" distB="0" distL="0" distR="0" wp14:anchorId="705E35CA" wp14:editId="01D5BF81">
            <wp:extent cx="4478867" cy="1521666"/>
            <wp:effectExtent l="0" t="0" r="4445" b="2540"/>
            <wp:docPr id="33" name="Picture 3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ox and whisk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9803" cy="15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AD37" w14:textId="5D21C866" w:rsidR="00CB34BC" w:rsidRPr="00FE6003" w:rsidRDefault="00CB34BC" w:rsidP="00855CFF">
      <w:pPr>
        <w:jc w:val="center"/>
        <w:rPr>
          <w:rFonts w:ascii="Times" w:hAnsi="Times"/>
          <w:b/>
          <w:bCs/>
          <w:color w:val="C00000"/>
        </w:rPr>
      </w:pPr>
    </w:p>
    <w:p w14:paraId="208CE003" w14:textId="2FB65953" w:rsidR="00CB34BC" w:rsidRPr="00FE6003" w:rsidRDefault="00804226" w:rsidP="00804226">
      <w:pPr>
        <w:rPr>
          <w:rFonts w:ascii="Times" w:hAnsi="Times"/>
          <w:color w:val="000000" w:themeColor="text1"/>
        </w:rPr>
      </w:pPr>
      <w:proofErr w:type="gramStart"/>
      <w:r w:rsidRPr="00FE6003">
        <w:rPr>
          <w:rFonts w:ascii="Times" w:hAnsi="Times"/>
          <w:color w:val="000000" w:themeColor="text1"/>
        </w:rPr>
        <w:t>So</w:t>
      </w:r>
      <w:proofErr w:type="gramEnd"/>
      <w:r w:rsidRPr="00FE6003">
        <w:rPr>
          <w:rFonts w:ascii="Times" w:hAnsi="Times"/>
          <w:color w:val="000000" w:themeColor="text1"/>
        </w:rPr>
        <w:t xml:space="preserve"> I went ahead and experimented with a learning rate of 0.1 and MSE, those were only parameters I applied and that gave a much better result. The train and test accuracy were 66% and 62% respectively. This can be compared to the very first experiment under Convolutional network and we can see that MSE performs better in the training accuracy which is 58% without MSE. I am not </w:t>
      </w:r>
      <w:proofErr w:type="gramStart"/>
      <w:r w:rsidRPr="00FE6003">
        <w:rPr>
          <w:rFonts w:ascii="Times" w:hAnsi="Times"/>
          <w:color w:val="000000" w:themeColor="text1"/>
        </w:rPr>
        <w:t>really sure</w:t>
      </w:r>
      <w:proofErr w:type="gramEnd"/>
      <w:r w:rsidRPr="00FE6003">
        <w:rPr>
          <w:rFonts w:ascii="Times" w:hAnsi="Times"/>
          <w:color w:val="000000" w:themeColor="text1"/>
        </w:rPr>
        <w:t xml:space="preserve"> why this happens because in Cross entropy the decision boundary in classification task is large as compared to the regression in MSE, so ideally cross entropy should perform better. </w:t>
      </w:r>
    </w:p>
    <w:p w14:paraId="14EA9EEF" w14:textId="07DFF28C" w:rsidR="00CB34BC" w:rsidRPr="00FE6003" w:rsidRDefault="00CB34BC" w:rsidP="00855CFF">
      <w:pPr>
        <w:jc w:val="center"/>
        <w:rPr>
          <w:rFonts w:ascii="Times" w:hAnsi="Times"/>
          <w:b/>
          <w:bCs/>
          <w:color w:val="C00000"/>
        </w:rPr>
      </w:pPr>
    </w:p>
    <w:p w14:paraId="4F5608D0" w14:textId="77777777" w:rsidR="00CB34BC" w:rsidRPr="00FE6003" w:rsidRDefault="00CB34BC" w:rsidP="00804226">
      <w:pPr>
        <w:rPr>
          <w:rFonts w:ascii="Times" w:hAnsi="Times"/>
          <w:b/>
          <w:bCs/>
          <w:color w:val="C00000"/>
        </w:rPr>
      </w:pPr>
      <w:r w:rsidRPr="00FE6003">
        <w:rPr>
          <w:rFonts w:ascii="Times" w:hAnsi="Times"/>
          <w:b/>
          <w:bCs/>
          <w:color w:val="C00000"/>
        </w:rPr>
        <w:drawing>
          <wp:inline distT="0" distB="0" distL="0" distR="0" wp14:anchorId="4E219B73" wp14:editId="7C8D9CD2">
            <wp:extent cx="5943600" cy="2073910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400B" w14:textId="3C270F4F" w:rsidR="00D94AC5" w:rsidRPr="00FE6003" w:rsidRDefault="00804226" w:rsidP="00804226">
      <w:pPr>
        <w:jc w:val="center"/>
        <w:rPr>
          <w:rFonts w:ascii="Times" w:hAnsi="Times"/>
          <w:color w:val="000000" w:themeColor="text1"/>
        </w:rPr>
      </w:pPr>
      <w:r w:rsidRPr="00FE6003">
        <w:rPr>
          <w:rFonts w:ascii="Times" w:hAnsi="Times"/>
          <w:color w:val="000000" w:themeColor="text1"/>
        </w:rPr>
        <w:t>With MSE</w:t>
      </w:r>
      <w:r w:rsidR="00CB34BC" w:rsidRPr="00FE6003">
        <w:rPr>
          <w:rFonts w:ascii="Times" w:hAnsi="Times"/>
          <w:color w:val="000000" w:themeColor="text1"/>
        </w:rPr>
        <w:t xml:space="preserve">           </w:t>
      </w:r>
    </w:p>
    <w:p w14:paraId="208DFE32" w14:textId="025D814F" w:rsidR="00855CFF" w:rsidRPr="00FE6003" w:rsidRDefault="00855CFF">
      <w:pPr>
        <w:rPr>
          <w:rFonts w:ascii="Times" w:hAnsi="Times"/>
        </w:rPr>
      </w:pPr>
    </w:p>
    <w:p w14:paraId="58366F91" w14:textId="1FE4D51C" w:rsidR="00855CFF" w:rsidRPr="00FE6003" w:rsidRDefault="00855CFF">
      <w:pPr>
        <w:rPr>
          <w:rFonts w:ascii="Times" w:hAnsi="Times"/>
        </w:rPr>
      </w:pPr>
      <w:r w:rsidRPr="00FE6003">
        <w:rPr>
          <w:rFonts w:ascii="Times" w:hAnsi="Times"/>
        </w:rPr>
        <w:t>How did the assignment go?</w:t>
      </w:r>
    </w:p>
    <w:p w14:paraId="28D051AA" w14:textId="5AD9ACF7" w:rsidR="00855CFF" w:rsidRPr="00FE6003" w:rsidRDefault="00855CFF">
      <w:pPr>
        <w:rPr>
          <w:rFonts w:ascii="Times" w:hAnsi="Times"/>
        </w:rPr>
      </w:pPr>
    </w:p>
    <w:p w14:paraId="6BCD6123" w14:textId="55C22DA4" w:rsidR="00855CFF" w:rsidRPr="00FE6003" w:rsidRDefault="00855CFF">
      <w:pPr>
        <w:rPr>
          <w:rFonts w:ascii="Times" w:hAnsi="Times"/>
        </w:rPr>
      </w:pPr>
      <w:r w:rsidRPr="00FE6003">
        <w:rPr>
          <w:rFonts w:ascii="Times" w:hAnsi="Times"/>
        </w:rPr>
        <w:t xml:space="preserve">I really enjoyed the process of experimenting and making this report. It gave me a </w:t>
      </w:r>
      <w:proofErr w:type="gramStart"/>
      <w:r w:rsidRPr="00FE6003">
        <w:rPr>
          <w:rFonts w:ascii="Times" w:hAnsi="Times"/>
        </w:rPr>
        <w:t>side by side</w:t>
      </w:r>
      <w:proofErr w:type="gramEnd"/>
      <w:r w:rsidRPr="00FE6003">
        <w:rPr>
          <w:rFonts w:ascii="Times" w:hAnsi="Times"/>
        </w:rPr>
        <w:t xml:space="preserve"> comparison of how things affect the overall network and how parameters can be tweaked in order to get the desired accuracy. The one thing I struggle with is getting the math right in the convolutional network. I was honestly out of time to figure it out. Every time I changed the number of input and output channels and the kernel size the program gave me an error of mismatched sizes. So, I believe I got the numbers wrong.</w:t>
      </w:r>
    </w:p>
    <w:p w14:paraId="159E668C" w14:textId="33935494" w:rsidR="00D94AC5" w:rsidRPr="00FE6003" w:rsidRDefault="00D94AC5">
      <w:pPr>
        <w:rPr>
          <w:rFonts w:ascii="Times" w:hAnsi="Times"/>
        </w:rPr>
      </w:pPr>
    </w:p>
    <w:p w14:paraId="00BA13F9" w14:textId="10DA38E5" w:rsidR="005E670F" w:rsidRPr="00FE6003" w:rsidRDefault="005E670F">
      <w:pPr>
        <w:rPr>
          <w:rFonts w:ascii="Times" w:hAnsi="Times"/>
        </w:rPr>
      </w:pPr>
    </w:p>
    <w:sectPr w:rsidR="005E670F" w:rsidRPr="00FE60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705C9"/>
    <w:multiLevelType w:val="hybridMultilevel"/>
    <w:tmpl w:val="C1569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EF2AF1"/>
    <w:multiLevelType w:val="multilevel"/>
    <w:tmpl w:val="3294ACDC"/>
    <w:lvl w:ilvl="0"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52FA0082"/>
    <w:multiLevelType w:val="multilevel"/>
    <w:tmpl w:val="5150CA6C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6EF"/>
    <w:rsid w:val="0038449C"/>
    <w:rsid w:val="00592A1A"/>
    <w:rsid w:val="005E670F"/>
    <w:rsid w:val="00682711"/>
    <w:rsid w:val="00804226"/>
    <w:rsid w:val="00855CFF"/>
    <w:rsid w:val="008F7572"/>
    <w:rsid w:val="00924B49"/>
    <w:rsid w:val="00A300FF"/>
    <w:rsid w:val="00A84073"/>
    <w:rsid w:val="00AB16EF"/>
    <w:rsid w:val="00B23E06"/>
    <w:rsid w:val="00C94311"/>
    <w:rsid w:val="00CB34BC"/>
    <w:rsid w:val="00D94AC5"/>
    <w:rsid w:val="00FE6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A06B4A"/>
  <w15:chartTrackingRefBased/>
  <w15:docId w15:val="{338DABD0-AFC4-5B48-9461-DCD883CB6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4226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670F"/>
    <w:pPr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0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4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1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31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82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1024</Words>
  <Characters>5838</Characters>
  <Application>Microsoft Office Word</Application>
  <DocSecurity>0</DocSecurity>
  <Lines>48</Lines>
  <Paragraphs>13</Paragraphs>
  <ScaleCrop>false</ScaleCrop>
  <Company/>
  <LinksUpToDate>false</LinksUpToDate>
  <CharactersWithSpaces>6849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Paithankar,Ruchita</dc:creator>
  <cp:keywords/>
  <dc:description/>
  <cp:lastModifiedBy>Paithankar,Ruchita</cp:lastModifiedBy>
  <cp:revision>15</cp:revision>
  <dcterms:created xsi:type="dcterms:W3CDTF">2022-04-27T05:19:00Z</dcterms:created>
  <dcterms:modified xsi:type="dcterms:W3CDTF">2022-04-28T19:37:00Z</dcterms:modified>
</cp:coreProperties>
</file>